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D2E1" w14:textId="77777777" w:rsidR="00AE0552" w:rsidRDefault="00AE0552">
      <w:pPr>
        <w:rPr>
          <w:rFonts w:hint="eastAsia"/>
        </w:rPr>
      </w:pPr>
    </w:p>
    <w:p w14:paraId="2DA73417" w14:textId="77777777" w:rsidR="00AE0552" w:rsidRDefault="00AE0552">
      <w:pPr>
        <w:rPr>
          <w:rFonts w:hint="eastAsia"/>
        </w:rPr>
      </w:pPr>
      <w:r>
        <w:rPr>
          <w:rFonts w:hint="eastAsia"/>
        </w:rPr>
        <w:t>度 的拼音</w:t>
      </w:r>
    </w:p>
    <w:p w14:paraId="71163E48" w14:textId="77777777" w:rsidR="00AE0552" w:rsidRDefault="00AE0552">
      <w:pPr>
        <w:rPr>
          <w:rFonts w:hint="eastAsia"/>
        </w:rPr>
      </w:pPr>
      <w:r>
        <w:rPr>
          <w:rFonts w:hint="eastAsia"/>
        </w:rPr>
        <w:t>度（dù）是汉语中一个非常常见的词汇，其拼音为“dù”。在汉字的发音体系中，它属于去声字。从字形上看，“度”由两部分组成：左边的“广”表示与房屋有关，而右边的“庶”则暗示了人群、众多的意思。不过，在现代汉语里，“度”的意义已经远远超出了最初的象形意义，涵盖了长度、时间、温度等多个方面。</w:t>
      </w:r>
    </w:p>
    <w:p w14:paraId="713D1603" w14:textId="77777777" w:rsidR="00AE0552" w:rsidRDefault="00AE0552">
      <w:pPr>
        <w:rPr>
          <w:rFonts w:hint="eastAsia"/>
        </w:rPr>
      </w:pPr>
    </w:p>
    <w:p w14:paraId="56364A8D" w14:textId="77777777" w:rsidR="00AE0552" w:rsidRDefault="00AE0552">
      <w:pPr>
        <w:rPr>
          <w:rFonts w:hint="eastAsia"/>
        </w:rPr>
      </w:pPr>
    </w:p>
    <w:p w14:paraId="7C02AAF5" w14:textId="77777777" w:rsidR="00AE0552" w:rsidRDefault="00AE0552">
      <w:pPr>
        <w:rPr>
          <w:rFonts w:hint="eastAsia"/>
        </w:rPr>
      </w:pPr>
      <w:r>
        <w:rPr>
          <w:rFonts w:hint="eastAsia"/>
        </w:rPr>
        <w:t>度量衡中的度</w:t>
      </w:r>
    </w:p>
    <w:p w14:paraId="2D155DA2" w14:textId="77777777" w:rsidR="00AE0552" w:rsidRDefault="00AE0552">
      <w:pPr>
        <w:rPr>
          <w:rFonts w:hint="eastAsia"/>
        </w:rPr>
      </w:pPr>
      <w:r>
        <w:rPr>
          <w:rFonts w:hint="eastAsia"/>
        </w:rPr>
        <w:t>在古代中国，度是用来衡量长度的基本单位之一。例如，“尺”作为长度单位，就有“一尺等于十寸”的说法。随着时间的发展，度量衡系统经历了多次改革和标准化过程，最终形成了今天我们所熟知的国际单位制。在中国，公制单位米、厘米等取代了传统的度量单位，但“度”这一概念仍然被广泛使用，尤其是在日常对话中描述物体的长短、大小时。</w:t>
      </w:r>
    </w:p>
    <w:p w14:paraId="0917F9DF" w14:textId="77777777" w:rsidR="00AE0552" w:rsidRDefault="00AE0552">
      <w:pPr>
        <w:rPr>
          <w:rFonts w:hint="eastAsia"/>
        </w:rPr>
      </w:pPr>
    </w:p>
    <w:p w14:paraId="735798EC" w14:textId="77777777" w:rsidR="00AE0552" w:rsidRDefault="00AE0552">
      <w:pPr>
        <w:rPr>
          <w:rFonts w:hint="eastAsia"/>
        </w:rPr>
      </w:pPr>
    </w:p>
    <w:p w14:paraId="49478FB2" w14:textId="77777777" w:rsidR="00AE0552" w:rsidRDefault="00AE0552">
      <w:pPr>
        <w:rPr>
          <w:rFonts w:hint="eastAsia"/>
        </w:rPr>
      </w:pPr>
      <w:r>
        <w:rPr>
          <w:rFonts w:hint="eastAsia"/>
        </w:rPr>
        <w:t>时间上的度</w:t>
      </w:r>
    </w:p>
    <w:p w14:paraId="6838AEF9" w14:textId="77777777" w:rsidR="00AE0552" w:rsidRDefault="00AE0552">
      <w:pPr>
        <w:rPr>
          <w:rFonts w:hint="eastAsia"/>
        </w:rPr>
      </w:pPr>
      <w:r>
        <w:rPr>
          <w:rFonts w:hint="eastAsia"/>
        </w:rPr>
        <w:t>除了物理量上的应用，“度”也被用来表示时间的流逝。比如我们常说的“一度春秋”，意味着一年的时间过去了。这里，“度”不仅是时间的度量单位，还蕴含着岁月更替、时光流转的文化意味。“度假”、“度日如年”等词语也体现了“度”在表达时间感受方面的独特作用。</w:t>
      </w:r>
    </w:p>
    <w:p w14:paraId="6EBA8750" w14:textId="77777777" w:rsidR="00AE0552" w:rsidRDefault="00AE0552">
      <w:pPr>
        <w:rPr>
          <w:rFonts w:hint="eastAsia"/>
        </w:rPr>
      </w:pPr>
    </w:p>
    <w:p w14:paraId="04515310" w14:textId="77777777" w:rsidR="00AE0552" w:rsidRDefault="00AE0552">
      <w:pPr>
        <w:rPr>
          <w:rFonts w:hint="eastAsia"/>
        </w:rPr>
      </w:pPr>
    </w:p>
    <w:p w14:paraId="07D88F27" w14:textId="77777777" w:rsidR="00AE0552" w:rsidRDefault="00AE0552">
      <w:pPr>
        <w:rPr>
          <w:rFonts w:hint="eastAsia"/>
        </w:rPr>
      </w:pPr>
      <w:r>
        <w:rPr>
          <w:rFonts w:hint="eastAsia"/>
        </w:rPr>
        <w:t>温度中的度</w:t>
      </w:r>
    </w:p>
    <w:p w14:paraId="5947A94B" w14:textId="77777777" w:rsidR="00AE0552" w:rsidRDefault="00AE0552">
      <w:pPr>
        <w:rPr>
          <w:rFonts w:hint="eastAsia"/>
        </w:rPr>
      </w:pPr>
      <w:r>
        <w:rPr>
          <w:rFonts w:hint="eastAsia"/>
        </w:rPr>
        <w:t>在物理学中，温度也是用“度”来表示的，比如摄氏度（°C）、华氏度（°F）。它们分别基于不同的温标系统，用于测量物质的冷热程度。摄氏度是最常用的温度计量单位之一，它将水的冰点定为0°C，沸点定为100°C。而华氏度则更多地应用于美国等地，其计算方式与摄氏度有所不同。通过这些度量标准，人们可以精确地测量和控制环境温度，这对于日常生活以及工业生产都至关重要。</w:t>
      </w:r>
    </w:p>
    <w:p w14:paraId="1E712799" w14:textId="77777777" w:rsidR="00AE0552" w:rsidRDefault="00AE0552">
      <w:pPr>
        <w:rPr>
          <w:rFonts w:hint="eastAsia"/>
        </w:rPr>
      </w:pPr>
    </w:p>
    <w:p w14:paraId="4C15DB46" w14:textId="77777777" w:rsidR="00AE0552" w:rsidRDefault="00AE0552">
      <w:pPr>
        <w:rPr>
          <w:rFonts w:hint="eastAsia"/>
        </w:rPr>
      </w:pPr>
    </w:p>
    <w:p w14:paraId="2F452BE0" w14:textId="77777777" w:rsidR="00AE0552" w:rsidRDefault="00AE0552">
      <w:pPr>
        <w:rPr>
          <w:rFonts w:hint="eastAsia"/>
        </w:rPr>
      </w:pPr>
      <w:r>
        <w:rPr>
          <w:rFonts w:hint="eastAsia"/>
        </w:rPr>
        <w:t>文化的维度</w:t>
      </w:r>
    </w:p>
    <w:p w14:paraId="06028ED0" w14:textId="77777777" w:rsidR="00AE0552" w:rsidRDefault="00AE0552">
      <w:pPr>
        <w:rPr>
          <w:rFonts w:hint="eastAsia"/>
        </w:rPr>
      </w:pPr>
      <w:r>
        <w:rPr>
          <w:rFonts w:hint="eastAsia"/>
        </w:rPr>
        <w:t>“度”不仅是一个物理或时间的概念，它还深刻地嵌入到了中国的文化之中。比如在儒家思想中，“适度”被视为一种美德，强调行为举止应当符合礼仪规范和社会期待，既不过分也不欠缺。“过犹不及”便是对这种理念的经典概括。由此可见，“度”在中华文化里不仅仅是一种度量工具，更是一种哲学思考的方式，指导人们如何恰当地处理人际关系和自我修养。</w:t>
      </w:r>
    </w:p>
    <w:p w14:paraId="074C50B3" w14:textId="77777777" w:rsidR="00AE0552" w:rsidRDefault="00AE0552">
      <w:pPr>
        <w:rPr>
          <w:rFonts w:hint="eastAsia"/>
        </w:rPr>
      </w:pPr>
    </w:p>
    <w:p w14:paraId="19B0B526" w14:textId="77777777" w:rsidR="00AE0552" w:rsidRDefault="00AE0552">
      <w:pPr>
        <w:rPr>
          <w:rFonts w:hint="eastAsia"/>
        </w:rPr>
      </w:pPr>
    </w:p>
    <w:p w14:paraId="59513C3F" w14:textId="77777777" w:rsidR="00AE0552" w:rsidRDefault="00AE0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9AF16" w14:textId="2B222E26" w:rsidR="00A67C2A" w:rsidRDefault="00A67C2A"/>
    <w:sectPr w:rsidR="00A6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2A"/>
    <w:rsid w:val="002C7852"/>
    <w:rsid w:val="00A67C2A"/>
    <w:rsid w:val="00A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19A7-7F35-40B3-A089-9DB9635D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